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(0372100054726000079)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09:35:02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0372100054726000079-3-1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"ВСЕРОССИЙСКИЙ НАУЧНО-ИССЛЕДОВАТЕЛЬСКИЙ ИНСТИТУТ ГЕОЛОГИИ И МИНЕРАЛЬНЫХ РЕСУРСОВ МИРОВОГО ОКЕАНА ИМЕНИ АКАДЕМИКА И.С. ГРАМБЕРГА".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"ВСЕРОССИЙСКИЙ НАУЧНО-ИССЛЕДОВАТЕЛЬСКИЙ ИНСТИТУТ ГЕОЛОГИИ И МИНЕРАЛЬНЫХ РЕСУРСОВ МИРОВОГО ОКЕАНА ИМЕНИ АКАДЕМИКА И.С. ГРАМБЕРГА"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261783905878078390100101030080000244.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288 666.67.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Овчинникова Тереза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Клопотенко Александр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Советник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Нач.отдела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Панов Сергей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Сараева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Татьяна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Притыковская Елена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7.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07:20:33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11:04:52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Тереза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Клопотенко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Ефремов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Притыковская Елена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Тереза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Клопотенко Александр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Ефремов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Притыковская Елена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