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(0832500000526000063)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11:18:00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0832500000526000063-3-1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"НИЖЕГОРОДСКИЙ ЦЕНТР ЗАНЯТОСТИ НАСЕЛЕНИЯ".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"НИЖЕГОРОДСКИЙ ЦЕНТР ЗАНЯТОСТИ НАСЕЛЕНИЯ"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262526238792552620100100200310000000.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09:44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Открытка печатная.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08:31:44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