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(0321300052726000106)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29.07.2026 11:33:26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0321300052726000106-3-1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Ставропольский край, Минеральные Воды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СТАВРОПОЛЬСКОГО КРАЯ "МИНЕРАЛОВОДСКАЯ РАЙОННАЯ БОЛЬНИЦА".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СТАВРОПОЛЬСКОГО КРАЯ "МИНЕРАЛОВОДСКАЯ РАЙОННАЯ БОЛЬНИЦА"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262263003149926300100100200160000000.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29.07.2026 11:28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Контур дыхательный, одноразового использования.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269 743.00.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29.07.2026 11:21:27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2 680.00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2 680.00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268 000.00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