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(0332300322326000007)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14:09:39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0332300322326000007-3-1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ВЕТЛУЖСКАЯ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ВЕТЛУЖСКАЯ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263520900404552090100100190070000244.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Конструктор схемотехника и электроника (профессиональный набор).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16.07.2026 10:43:02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107 470.00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107 470.00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107 470.00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