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(0332300321926000058)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17:14:13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0332300321926000058-3-1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"ДЕТСКАЯ ГОРОДСКАЯ БОЛЬНИЦА № 17 СОРМОВСКОГО РАЙОНА Г.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БОЛЬНИЦА № 17 СОРМОВСКОГО РАЙОНА Г.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262526303918052630100100080280000244.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16:51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Обувь специальная кожаная для защиты от скольжения по зажиренным поверхностям.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302 476.20.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16:22:07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1 789.80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1 789.80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302 476.20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