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10:18:28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09:56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для чрескожного мониторинга газов крови.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58 145.49.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12:09:52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19 080.00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