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(0816500000626012231)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16:06:21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"НЮРБИНСКАЯ ЦЕНТРАЛЬНАЯ РАЙОННАЯ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263141900216714190100100090270000244.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15:20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Чехол защитный для инвазивного датчика ультразвуковой визуализации, стандартный, нестерильный.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6 400.00.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28.05.2026 12:32:21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2.56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2.56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