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(0345300139826000205)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30.07.2026 15:16:31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0345300139826000205-3-1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263470314293747030100100062110000244.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30.07.2026 15:10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Урна для мусора металлическая.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124 774.25.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11:43:34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4 496.14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4 496.14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112 403.50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