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(0816500000626012318)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14:04:46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0816500000626012318-3-1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"ЛЕНСКАЯ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263141400382614140100100080360000244.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11:56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Термометр инфракрасный для измерения температуры тела пациента, кожный.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04:23:18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