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10:26:50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262332500810333250100113370010000323.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СЕМАГЛУТИД, РАСТВОР ДЛЯ ПОДКОЖНОГО ВВЕДЕНИЯ 3.2 мг/мл, единица измерения товара: Кубический сантиметр; миллилитр (СМ3; МЛ), (мл), количество лекарственных форм в первичной упаковке 3.00, количество потреб. единиц в потребительской упаковке 3.00.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43 128.15.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09:34:56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2 692.80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2 692.80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40 392.00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