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(0318300137626000201)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13:34:54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263233900618223390100101640250000244.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08:38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ПИРАЦЕТАМ.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55 825.00.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16:17:33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2.03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55 825.00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