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(0345300104226000007)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13:53:48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0345300104226000007-3-1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Всеволожский р-н, имени Свердлова гп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УЧРЕЖДЕНИЕ "СРЕДНЯЯ ОБЩЕОБРАЗОВАТЕЛЬНАЯ ШКОЛА "СВЕРДЛОВСКИЙ ЦЕНТР ОБРАЗОВАНИЯ".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УЧРЕЖДЕНИЕ "СРЕДНЯЯ ОБЩЕОБРАЗОВАТЕЛЬНАЯ ШКОЛА "СВЕРДЛОВСКИЙ ЦЕНТР ОБРАЗОВАНИЯ"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263470301264947030100100170010000244.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30.07.2026 17:43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обеденный школьный.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1 378 966.94.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16:45:22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16 816.67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17:33:56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п.5 ч.12 ст.48 44-ФЗ - непредставление информации и документов, предусмотренных пунктом 5 части 1 статьи 43 Федерального закона 44-ФЗ, если такие информация и документы определены в соответствии со статьей 14 Федерального закона 44-ФЗ (в случае установления в извещении об осуществлении закупки запрета закупок товара, происходящего из иностранного государства) </w:t>
              <w:br/>
              <w:br/>
              <w:t>п.3 ч.12 ст.48 44-ФЗ - несоответствие участника закупки требованиям, установленным в извещении об осуществлении закупки в соответствии с частью 2.1 (при наличии таких требований) статьи 31 Федерального закона 44-ФЗ </w:t>
              <w:br/>
              <w:br/>
              <w:t>Причина несоответствия: участник не предоставил документ, подтверждающий необходимый опыт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16 816.67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1 378 966.94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Максим</dc:creator>
  <cp:revision>4</cp:revision>
  <dcterms:created xsi:type="dcterms:W3CDTF">2023-05-31T12:16:00Z</dcterms:created>
  <dcterms:modified xsi:type="dcterms:W3CDTF">2025-02-01T17:29:52Z</dcterms:modified>
</cp:coreProperties>
</file>