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18:01:38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263503500642950350100101410010000244.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17:55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ЙОГЕКСОЛ, РАСТВОР ДЛЯ ИНЪЕКЦИЙ, ПРИЕМА ВНУТРЬ, РЕКТАЛЬНЫЙ 350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12:44:53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14.59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