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(0332300160026000001)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03.08.2026 07:48:31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0332300160026000001-3-1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Тоншаевский р-н, Пижма рп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ДОШКОЛЬНОЕ ОБРАЗОВАТЕЛЬНОЕ УЧРЕЖДЕНИЕ "ДЕТСКИЙ САД № 18 "МАЛЫШ".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ДОШКОЛЬНОЕ ОБРАЗОВАТЕЛЬНОЕ УЧРЕЖДЕНИЕ "ДЕТСКИЙ САД № 18 "МАЛЫШ"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263523400310152340100100220010000243.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31.07.2026 16:21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Стеллаж офисный.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88 000.00.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09:40:58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44 000.00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44 000.00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88 000.00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