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(0332300160026000007)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03.08.2026 08:21:06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0332300160026000007-3-1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Тоншаевский р-н, Пижма рп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ДОШКОЛЬНОЕ ОБРАЗОВАТЕЛЬНОЕ УЧРЕЖДЕНИЕ "ДЕТСКИЙ САД № 18 "МАЛЫШ".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ДОШКОЛЬНОЕ ОБРАЗОВАТЕЛЬНОЕ УЧРЕЖДЕНИЕ "ДЕТСКИЙ САД № 18 "МАЛЫШ"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263523400310152340100100220070000243.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02.08.2026 13:27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Стеллаж офисный.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55 440.00.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31.07.2026 10:22:32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27 720.00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27 720.00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55 440.00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