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08:25:23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263523400310152340100100220080000243.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02.08.2026 13:28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детских игрушек.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70 560.00.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10:26:23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23 520.00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23 520.00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