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14:44:39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262025900225202590100103590010000244.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14:21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гинекологическое для осмотра/терапевтических процедур, механическое.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81 549.00.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11:02:14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81 549.00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81 549.00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81 549.00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