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(0146100002726000041)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15:04:12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0146100002726000041-3-1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ЛИПЕЦКИЙ ОБЛАСТНОЙ СУД.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ЛИПЕЦКИЙ ОБЛАСТНОЙ СУД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261482602108048260100100360150000244.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31.07.2026 15:11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Компрессор промышленный.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11:45:20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