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(0373100088126000395)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17:15:46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0373100088126000395-3-1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261773304672177330100100103950000244.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МЕТОКЛОПРАМИД, РАСТВОР ДЛЯ ВНУТРИВЕННОГО И ВНУТРИМЫШЕЧНОГО ВВЕДЕНИЯ 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30 360.00.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11:13:04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7.585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7.585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