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(0334200002526000595)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13:03:11 (MSK+05:00)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0334200002526000595-3-1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"ОБЛАСТНОЙ ОНКОЛОГИЧЕСКИЙ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"ОБЛАСТНОЙ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262380901633838490100100190860000000.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15:56 (MSK+05:00)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загрузочный для хирургических скоб, нережущий.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378 625.20.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10:18:37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6 310.42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6 310.42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378 625.20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