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14:07:07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263141400382614140100100080370000244.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12:44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Счетчик форменных элементов крови.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69 150.00.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06:08:22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13 140.00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