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(0332300160026000013)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08:23:50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0332300160026000013-3-1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Тоншаевский р-н, Пижма рп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ДОШКОЛЬНОЕ ОБРАЗОВАТЕЛЬНОЕ УЧРЕЖДЕНИЕ "ДЕТСКИЙ САД № 18 "МАЛЫШ".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ДОШКОЛЬНОЕ ОБРАЗОВАТЕЛЬНОЕ УЧРЕЖДЕНИЕ "ДЕТСКИЙ САД № 18 "МАЛЫШ"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263523400310152340100100220130000243.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03.08.2026 11:12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Стеллаж офисный.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144 900.00.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11:38:53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28 980.00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28 980.00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144 900.00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