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(0832600007926000004)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16:17:47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0832600007926000004-3-1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Чкаловск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"МЕЖОТРАСЛЕВАЯ ЦЕНТРАЛИЗОВАННАЯ БУХГАЛТЕРИЯ".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"МЕЖОТРАСЛЕВАЯ ЦЕНТРАЛИЗОВАННАЯ БУХГАЛТЕРИЯ"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263524804670852480100100070050000242.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78 800.00.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14:14:02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