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(0832600007926000005)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16:22:44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0832600007926000005-3-1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Чкаловск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"МЕЖОТРАСЛЕВАЯ ЦЕНТРАЛИЗОВАННАЯ БУХГАЛТЕРИЯ".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"МЕЖОТРАСЛЕВАЯ ЦЕНТРАЛИЗОВАННАЯ БУХГАЛТЕРИЯ"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263524804670852480100100070040000242.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Источник бесперебойного питания.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24 490.00.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14:28:00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24 490.00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