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(0330300002226000050)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08:55:11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0330300002226000050-3-1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Череповец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СОЦИАЛЬНОГО ОБСЛУЖИВАНИЯ ВОЛОГОДСКОЙ ОБЛАСТИ "КОМПЛЕКСНЫЙ ЦЕНТР СОЦИАЛЬНОГО ОБСЛУЖИВАНИЯ НАСЕЛЕНИЯ ГОРОДА ЧЕРЕПОВЦА И ЧЕРЕПОВЕЦКОГО РАЙОНА "ЗАБОТА".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СОЦИАЛЬНОГО ОБСЛУЖИВАНИЯ ВОЛОГОДСКОЙ ОБЛАСТИ "КОМПЛЕКСНЫЙ ЦЕНТР СОЦИАЛЬНОГО ОБСЛУЖИВАНИЯ НАСЕЛЕНИЯ ГОРОДА ЧЕРЕПОВЦА И ЧЕРЕПОВЕЦКОГО РАЙОНА "ЗАБОТА"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263352808136335280100100200010000244.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92 350.00.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КОНКИНА НАДЕЖДА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АХЧ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Корнеева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Серёгичева Юлия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Фролова Ольга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14:45:58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КОНКИНА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Корнеева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Серёгичева Юлия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