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(0368300015226000185)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13:55:48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0368300015226000185-3-1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"ГОРОДСКАЯ ПОЛИКЛИНИКА № 4".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"ГОРОДСКАЯ ПОЛИКЛИНИКА № 4"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262732701652373270100100270450000000.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09:27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Иринотекан.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140 712.00.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гос.закупок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Шарымова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Плешова Гелия Рашитовна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АХОП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Куршев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16:36:45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703.56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Шарымова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Плешова Гелия Рашитовна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Куршев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703.56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140 712.00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