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13:43:35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262350300200035030100100110910000244.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пеленальный, стационарный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13 526.67.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14:58:00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12 920.00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