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16:56:38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262027600647202760100100051510000244.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16:36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ГЕПАРИН НАТРИЯ.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806 200.00.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13:59:20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