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(0132600029326000016)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15:11:24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0132600029326000016-3-1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ТЕРРИТОРИИ Г. ВЕТЛУГИ АДМИНИСТРАЦИИ ВЕТЛУЖСКОГО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ТЕРРИТОРИИ Г. ВЕТЛУГИ АДМИНИСТРАЦИИ ВЕТЛУЖСКОГО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263523500898452350100100170020000244.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14:58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Лампа светодиодная.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99 640.00.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08:46:23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99 640.00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