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(0828300000326000046)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17:13:07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0828300000326000046-3-1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УПРАВЛЕНИЯ ГОРОДСКИМИ ДОРОГАМИ".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УПРАВЛЕНИЯ ГОРОДСКИМИ ДОРОГАМИ"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263332847713533280100102900010000244.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Прожектор светодиодный.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604 666.70.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