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19:32:49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262350300200035030100100111010000244.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19:10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фармацевтический.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49 960.00.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16:24:12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49 960.00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