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19:35:06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262350300200035030100100110880000244.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19:08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Секция стульев многоместная.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14 080.00.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10:35:58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13 260.00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13 260.00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13 260.00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