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(0816500000626012654)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14:33:55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0816500000626012654-3-1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262143518405914350100101830080000244.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16:43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Жидкость охлаждающая.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85 205.00.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14:17:33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04:12:57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340.82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323.00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80 750.00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340.82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85 205.00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2023-05-10T08:21:00Z</dcterms:created>
  <dcterms:modified xsi:type="dcterms:W3CDTF">2025-02-01T17:30:56Z</dcterms:modified>
</cp:coreProperties>
</file>