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(0304300058926000117)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09:34:17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0304300058926000117-3-1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"ЦЕНТРАЛЬНАЯ РАЙОННАЯ БОЛЬНИЦА ИМ.ХАЦУКОВА А.А.".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"ЦЕНТРАЛЬНАЯ РАЙОННАЯ БОЛЬНИЦА ИМ.ХАЦУКОВА А.А."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262070800361907080100100070950000244.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11:00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НАТРИЯ ХЛОРИД, РАСТВОР ДЛЯ ИНФУЗИЙ 9 мг/мл, единица измерения товара: Кубический сантиметр; миллилитр (СМ3; МЛ).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206 300.16.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18:13:12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0.535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0.535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205 440.00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