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(0172200004426000210)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12:05:18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0172200004426000210-3-1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ГУБЕРНАТОРА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ГУБЕРНАТОРА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262783000207878420100101320210000244.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11:13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Посуда столовая и кухонная из фарфора.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477 000.00.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18:25:55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4 770.00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