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(0172200004426000211)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12:32:50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0172200004426000211-3-1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ГУБЕРНАТОРА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ГУБЕРНАТОРА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262783000207878420100101320220000244.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11:59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Морозильник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23:29:34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