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(0348200063726000663)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21:54:14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0348200063726000663-3-1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Красногорск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 "ДЕТСКИЙ НАУЧНО-КЛИНИЧЕСКИЙ ЦЕНТР ИМЕНИ Л.М. РОШАЛЯ".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 "ДЕТСКИЙ НАУЧНО-КЛИНИЧЕСКИЙ ЦЕНТР ИМЕНИ Л.М. РОШАЛЯ"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262507401322950240100107620010000244.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21:47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Последующая молочная смесь для детского питания.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374 880.00.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11:31:25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3 124.00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3 124.00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374 880.00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