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(0348200063726000664)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 22:14:51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0348200063726000664-3-1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Красногорск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МОСКОВСКОЙ ОБЛАСТИ  "ДЕТСКИЙ НАУЧНО-КЛИНИЧЕСКИЙ ЦЕНТР ИМЕНИ Л.М. РОШАЛЯ".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МОСКОВСКОЙ ОБЛАСТИ  "ДЕТСКИЙ НАУЧНО-КЛИНИЧЕСКИЙ ЦЕНТР ИМЕНИ Л.М. РОШАЛЯ"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262507401322950240100107610010000244.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06.08.2026 22:05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Смесь сухая белковая композитная.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25 410.03.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08:49:15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5 185.72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5 185.72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25 410.02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