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(0371200012826000325)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08:09:44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0371200012826000325-3-1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262760300410376030100100200690000244.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13:38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БОТУЛИНИЧЕСКИЙ ТОКСИН ТИПА A-ГЕМАГГЛЮТИНИН КОМПЛЕКС.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98 820.00.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13:14:41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97 680.00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