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(0373100119526000259)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09:16:48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0373100119526000259-3-1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261770902428377090100100590350000244.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12:58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Интродьюсер для ввода медицинских инструментов при сердечно-сосудистых заболеваниях, неуправляемый.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210 000.00.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11:09:23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210 000.00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