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(0345600013126000007)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15:02:15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0345600013126000007-3-1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Бугры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БЮДЖЕТНОЕ УЧРЕЖДЕНИЕ "БУГРОВСКАЯ СРЕДНЯЯ ОБЩЕОБРАЗОВАТЕЛЬНАЯ ШКОЛА №4".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БЮДЖЕТНОЕ УЧРЕЖДЕНИЕ "БУГРОВСКАЯ СРЕДНЯЯ ОБЩЕОБРАЗОВАТЕЛЬНАЯ ШКОЛА №4"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263470609232147060100100080070000244.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Компьютер персональный настольный (моноблок).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309 700.00.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09:28:48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77 300.00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