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(0373100088126000415)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17:26:21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0373100088126000415-3-1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261773304672177330100100104150000244.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16:19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ИНСУЛИН ГЛАРГИН, РАСТВОР ДЛЯ ПОДКОЖНОГО ВВЕДЕНИЯ В КАРТРИДЖАХ В ШПРИЦ-РУЧКЕ 100 ЕД/мл,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96 898.50.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10:48:04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197.71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197.71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88 969.50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