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(0345300139826000217)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 15:57:02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0345300139826000217-3-1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263470314293747030100100062230000244.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10.08.2026 15:50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Газонокосилка.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137 126.67.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15:13:43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134 000.00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