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(1045300002826000009)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10.08.2026 16:01:21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1045300002826000009-3-1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Ленинградская обл, Мурино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БЮДЖЕТНОЕ УЧРЕЖДЕНИЕ "ЦЕНТР МУНИЦИПАЛЬНЫХ УСЛУГ" МУНИЦИПАЛЬНОГО ОБРАЗОВАНИЯ "МУРИНСКОЕ ГОРОДСКОЕ ПОСЕЛЕНИЕ" ВСЕВОЛОЖСКОГО МУНИЦИПАЛЬНОГО РАЙОНА ЛЕНИНГРАДСКОЙ ОБЛАСТИ.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УЧРЕЖДЕНИЕ "ЦЕНТР МУНИЦИПАЛЬНЫХ УСЛУГ" МУНИЦИПАЛЬНОГО ОБРАЗОВАНИЯ "МУРИНСКОЕ ГОРОДСКОЕ ПОСЕЛЕНИЕ" ВСЕВОЛОЖСКОГО МУНИЦИПАЛЬНОГО РАЙОНА ЛЕНИНГРАДСКОЙ ОБЛАСТИ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263470314525447030100100110060000000.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10.08.2026 15:48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Полотенце бумажное.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36 980.00.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Директор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Бородавка Юлия Эдуардовна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Главный бухгалтер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Конусова Нина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Контрактный управляющий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Сухаренко Игорь Иванович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3.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10.08.2026 14:08:37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184.90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Бородавка Юлия Эдуардовна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Конусова Нина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Сухаренко Игорь Иванович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184.90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36 980.00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