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(0318300537926000312)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16:43:31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263232003390823200100100590980000244.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10.08.2026 16:08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протоков поджелудочной железы полимерный, нерассасыващийся.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138 468.00.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14:50:33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6 235.00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6 235.00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137 170.00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