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(0332200017126000227)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13.08.2026 14:58:51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0332200017126000227-3-1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 ЗДРАВООХРАНЕНИЯ НИЖЕГОРОДСКОЙ ОБЛАСТИ  "НИЖЕГОРОДСКАЯ ОБЛАСТНАЯ КЛИНИЧЕСКАЯ БОЛЬНИЦА ИМ. Н.А.СЕМАШКО".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 ЗДРАВООХРАНЕНИЯ НИЖЕГОРОДСКОЙ ОБЛАСТИ  "НИЖЕГОРОДСКАЯ ОБЛАСТНАЯ КЛИНИЧЕСКАЯ БОЛЬНИЦА ИМ. Н.А.СЕМАШКО"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262526004817052600100100080930000000.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13.08.2026 14:49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Планшетный компьютер.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224 022.00.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10.08.2026 15:34:31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74 674.00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74 674.00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224 022.00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