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(0801200000426000097)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13.08.2026 17:00:50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0801200000426000097-3-1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РЕСПУБЛИКИ БАШКОРТОСТАН ТРАНСПОРТНОЕ УПРАВЛЕНИЕ.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БАШКОРТОСТАН ТРАНСПОРТНОЕ УПРАВЛЕНИЕ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262027415999502740100100850610000244.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13.08.2026 16:46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Шина пневматическая для легкового автомобиля.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93 426.64.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13.08.2026 02:06:36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