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20:06:39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Игра для сюжетно-ролевой игры.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16:37:11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