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(0348500002626000625)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16.09.2026 09:23:29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0348500002626000625-3-1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"ОДИНЦОВСКАЯ ОБЛАСТНАЯ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"ОДИНЦОВСКАЯ ОБЛАСТНАЯ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262503231399050320100107570010000244.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09:07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Вирус гепатита С общие антитела ИВД, набор, иммуноферментный анализ (ИФА).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665 442.00.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16:41:28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22 181.40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22 181.40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665 442.00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