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(0843300057126000003)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15:10:26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0843300057126000003-3-1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обл, Белозерский р-н, Белозерское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"БЕЛОЗЕРСКАЯ СРЕДНЯЯ ОБЩЕОБРАЗОВАТЕЛЬНАЯ ШКОЛА ИМЕНИ В.Н. КОРОБЕЙНИКОВА".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"БЕЛОЗЕРСКАЯ СРЕДНЯЯ ОБЩЕОБРАЗОВАТЕЛЬНАЯ ШКОЛА ИМЕНИ В.Н. КОРОБЕЙНИКОВА"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263450400480545040100100120010000244.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15:01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Машина швейная промышленная.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351 000.00.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08:34:36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35 100.00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351 000.00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